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1620"/>
        <w:gridCol w:w="2880"/>
        <w:gridCol w:w="1260"/>
        <w:gridCol w:w="1750"/>
      </w:tblGrid>
      <w:tr w:rsidR="004707A6" w:rsidTr="00980958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707A6" w:rsidRDefault="004707A6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7A6" w:rsidRDefault="004707A6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07A6" w:rsidRDefault="004707A6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707A6" w:rsidRDefault="004707A6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7A6" w:rsidRDefault="004707A6"/>
        </w:tc>
      </w:tr>
    </w:tbl>
    <w:p w:rsidR="004707A6" w:rsidRPr="00515D95" w:rsidRDefault="00980958" w:rsidP="00515D95">
      <w:pPr>
        <w:spacing w:beforeLines="100" w:afterLines="50"/>
        <w:rPr>
          <w:rFonts w:asciiTheme="minorEastAsia" w:eastAsiaTheme="minorEastAsia" w:hAnsiTheme="minorEastAsia"/>
          <w:b/>
          <w:sz w:val="34"/>
          <w:szCs w:val="34"/>
        </w:rPr>
      </w:pPr>
      <w:r w:rsidRPr="00515D95">
        <w:rPr>
          <w:rFonts w:asciiTheme="minorEastAsia" w:eastAsiaTheme="minorEastAsia" w:hAnsiTheme="minorEastAsia" w:hint="eastAsia"/>
          <w:b/>
          <w:sz w:val="34"/>
          <w:szCs w:val="34"/>
        </w:rPr>
        <w:t>粤港澳大湾区创新竞争力研究院</w:t>
      </w:r>
      <w:r w:rsidR="004707A6" w:rsidRPr="00515D95">
        <w:rPr>
          <w:rFonts w:asciiTheme="minorEastAsia" w:eastAsiaTheme="minorEastAsia" w:hAnsiTheme="minorEastAsia" w:hint="eastAsia"/>
          <w:b/>
          <w:sz w:val="34"/>
          <w:szCs w:val="34"/>
        </w:rPr>
        <w:t>项目通讯评审意见表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713"/>
        <w:gridCol w:w="310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707A6" w:rsidTr="004707A6">
        <w:trPr>
          <w:cantSplit/>
          <w:trHeight w:val="71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4707A6" w:rsidRDefault="004707A6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专家评分</w:t>
            </w:r>
          </w:p>
        </w:tc>
      </w:tr>
      <w:tr w:rsidR="004707A6" w:rsidTr="004707A6">
        <w:trPr>
          <w:cantSplit/>
          <w:trHeight w:val="91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r>
              <w:rPr>
                <w:rFonts w:hint="eastAsia"/>
              </w:rPr>
              <w:t>主要考察选题的学术价值或应用价值，对国内外研究状况的总体把握程度</w:t>
            </w:r>
            <w:r w:rsidR="00930FF7">
              <w:rPr>
                <w:rFonts w:hint="eastAsia"/>
              </w:rPr>
              <w:t>，与研究院研究方向的匹配度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4707A6" w:rsidTr="004707A6">
        <w:trPr>
          <w:cantSplit/>
          <w:trHeight w:val="84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4707A6" w:rsidTr="004707A6">
        <w:trPr>
          <w:cantSplit/>
          <w:trHeight w:val="77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137" w:right="-28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rightChars="-51" w:right="-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4707A6" w:rsidTr="004707A6">
        <w:trPr>
          <w:cantSplit/>
          <w:trHeight w:val="68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4707A6" w:rsidTr="004707A6">
        <w:trPr>
          <w:cantSplit/>
          <w:trHeight w:val="9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A6" w:rsidRDefault="004707A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A6" w:rsidRDefault="004707A6">
            <w:pPr>
              <w:ind w:firstLineChars="200" w:firstLine="420"/>
              <w:rPr>
                <w:rFonts w:eastAsia="黑体"/>
              </w:rPr>
            </w:pPr>
          </w:p>
        </w:tc>
      </w:tr>
      <w:tr w:rsidR="004707A6" w:rsidTr="004707A6">
        <w:trPr>
          <w:cantSplit/>
          <w:trHeight w:val="690"/>
          <w:jc w:val="center"/>
        </w:trPr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6" w:rsidRDefault="004707A6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4707A6" w:rsidRDefault="004707A6" w:rsidP="004707A6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4707A6" w:rsidRDefault="004707A6" w:rsidP="004707A6">
      <w:pPr>
        <w:ind w:leftChars="-257" w:left="-540" w:firstLineChars="300" w:firstLine="630"/>
        <w:rPr>
          <w:rFonts w:eastAsia="楷体_GB2312"/>
        </w:rPr>
      </w:pPr>
      <w:r>
        <w:rPr>
          <w:rFonts w:eastAsia="楷体_GB2312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BE7DAF" w:rsidRDefault="00BE7DAF"/>
    <w:sectPr w:rsidR="00BE7DAF" w:rsidSect="00180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8F" w:rsidRDefault="003E768F" w:rsidP="004707A6">
      <w:r>
        <w:separator/>
      </w:r>
    </w:p>
  </w:endnote>
  <w:endnote w:type="continuationSeparator" w:id="1">
    <w:p w:rsidR="003E768F" w:rsidRDefault="003E768F" w:rsidP="0047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8F" w:rsidRDefault="003E768F" w:rsidP="004707A6">
      <w:r>
        <w:separator/>
      </w:r>
    </w:p>
  </w:footnote>
  <w:footnote w:type="continuationSeparator" w:id="1">
    <w:p w:rsidR="003E768F" w:rsidRDefault="003E768F" w:rsidP="00470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963"/>
    <w:rsid w:val="001806BA"/>
    <w:rsid w:val="001E41F9"/>
    <w:rsid w:val="003E768F"/>
    <w:rsid w:val="004707A6"/>
    <w:rsid w:val="00513963"/>
    <w:rsid w:val="00515D95"/>
    <w:rsid w:val="00930FF7"/>
    <w:rsid w:val="00980958"/>
    <w:rsid w:val="00BE7DAF"/>
    <w:rsid w:val="00C1255D"/>
    <w:rsid w:val="00CC622B"/>
    <w:rsid w:val="00CE32A9"/>
    <w:rsid w:val="00E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dcterms:created xsi:type="dcterms:W3CDTF">2017-11-04T05:18:00Z</dcterms:created>
  <dcterms:modified xsi:type="dcterms:W3CDTF">2020-03-23T05:39:00Z</dcterms:modified>
</cp:coreProperties>
</file>