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6A5E" w14:textId="77777777" w:rsidR="00D37DD0" w:rsidRPr="000E3C77" w:rsidRDefault="00D37DD0" w:rsidP="00D37DD0">
      <w:pPr>
        <w:pStyle w:val="a8"/>
        <w:spacing w:line="360" w:lineRule="auto"/>
        <w:rPr>
          <w:rFonts w:asciiTheme="minorEastAsia" w:eastAsiaTheme="minorEastAsia" w:hAnsiTheme="minorEastAsia"/>
          <w:bCs/>
          <w:lang w:eastAsia="zh-CN"/>
        </w:rPr>
      </w:pPr>
      <w:r w:rsidRPr="000E3C77">
        <w:rPr>
          <w:rFonts w:asciiTheme="minorEastAsia" w:eastAsiaTheme="minorEastAsia" w:hAnsiTheme="minorEastAsia" w:hint="eastAsia"/>
          <w:bCs/>
          <w:lang w:eastAsia="zh-CN"/>
        </w:rPr>
        <w:t>附录2：</w:t>
      </w:r>
    </w:p>
    <w:p w14:paraId="12F874EA" w14:textId="77777777" w:rsidR="00D37DD0" w:rsidRPr="000E3C77" w:rsidRDefault="00D37DD0" w:rsidP="000E3C77">
      <w:pPr>
        <w:pStyle w:val="a8"/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0E3C7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《广东财经大学学报》投稿格式要求</w:t>
      </w:r>
    </w:p>
    <w:p w14:paraId="60A9E389" w14:textId="77777777" w:rsidR="00D37DD0" w:rsidRDefault="00D37DD0" w:rsidP="00D37DD0">
      <w:pPr>
        <w:pStyle w:val="a3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来稿要求格式规范，项目齐全。按顺序包括：中英文的文题、作者姓名、工作单位、摘要、关键词，基金项目，作者简介，参考文献，作者详细联系方式。</w:t>
      </w:r>
    </w:p>
    <w:p w14:paraId="708AF740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（1）文题：一般不超过20字。</w:t>
      </w:r>
    </w:p>
    <w:p w14:paraId="1E3C5574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（2）作者姓名与作者简介：姓名署真名，多位作者之间以逗号分隔；署名作者人数最多3人；作者</w:t>
      </w:r>
      <w:proofErr w:type="gramStart"/>
      <w:r>
        <w:rPr>
          <w:rFonts w:hint="eastAsia"/>
          <w:color w:val="000000"/>
        </w:rPr>
        <w:t>简介置篇首页</w:t>
      </w:r>
      <w:proofErr w:type="gramEnd"/>
      <w:r>
        <w:rPr>
          <w:rFonts w:hint="eastAsia"/>
          <w:color w:val="000000"/>
        </w:rPr>
        <w:t>正文下方，包括姓名（出生年）、性别、籍贯、工作单位、职称、学位等。</w:t>
      </w:r>
    </w:p>
    <w:p w14:paraId="0BA6F8B8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（3）作者单位：包括单位全称及二级单位、省市名、邮政编码。</w:t>
      </w:r>
    </w:p>
    <w:p w14:paraId="1FA05974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（4）摘要：摘要是将文章的主要论点、观点用简练的文字加以表述，摘要中不使用“本文……”“笔者认为……”“我们认为”之类的表述，并应避免使用笼统、概括性表述。</w:t>
      </w:r>
    </w:p>
    <w:p w14:paraId="659469DD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（5）关键词：</w:t>
      </w:r>
      <w:proofErr w:type="gramStart"/>
      <w:r>
        <w:rPr>
          <w:rFonts w:hint="eastAsia"/>
          <w:color w:val="000000"/>
        </w:rPr>
        <w:t>选反映</w:t>
      </w:r>
      <w:proofErr w:type="gramEnd"/>
      <w:r>
        <w:rPr>
          <w:rFonts w:hint="eastAsia"/>
          <w:color w:val="000000"/>
        </w:rPr>
        <w:t>论文主题内容的词或词组3-8个，关键词之间用分号分隔。</w:t>
      </w:r>
    </w:p>
    <w:p w14:paraId="09AE425E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（6）来稿若系省部级以上基金项目，可在篇首地脚标注项目名称、编号，所列基金项目数不超过3个。</w:t>
      </w:r>
    </w:p>
    <w:p w14:paraId="7D34C605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（7）参考文献：文内参考文献序号用方括号标注为上标，如</w:t>
      </w:r>
      <w:r>
        <w:rPr>
          <w:rFonts w:hint="eastAsia"/>
          <w:color w:val="000000"/>
          <w:vertAlign w:val="superscript"/>
        </w:rPr>
        <w:t> [1]</w:t>
      </w:r>
      <w:r>
        <w:rPr>
          <w:rFonts w:hint="eastAsia"/>
          <w:color w:val="000000"/>
        </w:rPr>
        <w:t>，引文起止页码放在序号后面，如 </w:t>
      </w:r>
      <w:r>
        <w:rPr>
          <w:rFonts w:hint="eastAsia"/>
          <w:color w:val="000000"/>
          <w:vertAlign w:val="superscript"/>
        </w:rPr>
        <w:t>[1]5-6</w:t>
      </w:r>
      <w:r>
        <w:rPr>
          <w:rFonts w:hint="eastAsia"/>
          <w:color w:val="000000"/>
        </w:rPr>
        <w:t>，文献按正文中出现的次序标引，文尾所列参考文献要与内文标注文献一一对应；未公开发表的资料一般不宜引用。主要</w:t>
      </w:r>
      <w:proofErr w:type="gramStart"/>
      <w:r>
        <w:rPr>
          <w:rFonts w:hint="eastAsia"/>
          <w:color w:val="000000"/>
        </w:rPr>
        <w:t>文献注录格式</w:t>
      </w:r>
      <w:proofErr w:type="gramEnd"/>
      <w:r>
        <w:rPr>
          <w:rFonts w:hint="eastAsia"/>
          <w:color w:val="000000"/>
        </w:rPr>
        <w:t>如下：</w:t>
      </w:r>
    </w:p>
    <w:p w14:paraId="6C9D9EA8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期刊：作者.文题[J].刊名，年，卷（期）：起止页码.</w:t>
      </w:r>
    </w:p>
    <w:p w14:paraId="75DC8226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书籍：作者.书名[M].出版地：出版者，出版年：页码.</w:t>
      </w:r>
    </w:p>
    <w:p w14:paraId="2779D408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报纸：作者.文题[N].报纸名.出版日期（版次）.</w:t>
      </w:r>
    </w:p>
    <w:p w14:paraId="07C803DD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学位论文：作者.文题[D]．城市：单位，出版年．</w:t>
      </w:r>
    </w:p>
    <w:p w14:paraId="1F48D74E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研究报告：作者.文题[R]．城市：单位，出版年．</w:t>
      </w:r>
    </w:p>
    <w:p w14:paraId="487890A5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英文期刊：作者(全部大写).文题(首词及专用名词的首个字母大写,其余一律小写) [J].刊名，年，卷（期）：页码.</w:t>
      </w:r>
    </w:p>
    <w:p w14:paraId="5451E474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英文书籍：作者(全部大写).文题(首词及专用名词的首个字母大写,其余一律小写) [M].出版地：出版者，出版年：页码.</w:t>
      </w:r>
      <w:r>
        <w:rPr>
          <w:rFonts w:hint="eastAsia"/>
          <w:color w:val="000000"/>
        </w:rPr>
        <w:br/>
        <w:t>（8）注解：对正文特定内容的解释与说明</w:t>
      </w:r>
      <w:proofErr w:type="gramStart"/>
      <w:r>
        <w:rPr>
          <w:rFonts w:hint="eastAsia"/>
          <w:color w:val="000000"/>
        </w:rPr>
        <w:t>用圈码上标</w:t>
      </w:r>
      <w:proofErr w:type="gramEnd"/>
      <w:r>
        <w:rPr>
          <w:rFonts w:hint="eastAsia"/>
          <w:color w:val="000000"/>
        </w:rPr>
        <w:t>标示，如</w:t>
      </w:r>
      <w:r>
        <w:rPr>
          <w:rFonts w:hint="eastAsia"/>
          <w:color w:val="000000"/>
          <w:vertAlign w:val="superscript"/>
        </w:rPr>
        <w:t>①</w:t>
      </w:r>
      <w:r>
        <w:rPr>
          <w:rFonts w:hint="eastAsia"/>
          <w:color w:val="000000"/>
        </w:rPr>
        <w:t>,</w:t>
      </w:r>
      <w:proofErr w:type="gramStart"/>
      <w:r>
        <w:rPr>
          <w:rFonts w:hint="eastAsia"/>
          <w:color w:val="000000"/>
        </w:rPr>
        <w:t>放在当页地脚</w:t>
      </w:r>
      <w:proofErr w:type="gramEnd"/>
      <w:r>
        <w:rPr>
          <w:rFonts w:hint="eastAsia"/>
          <w:color w:val="000000"/>
        </w:rPr>
        <w:t>，每页重新标号。</w:t>
      </w:r>
    </w:p>
    <w:p w14:paraId="64B6202A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（9）英文翻译：与中文的题目、作者、工作单位、摘要、关键词等对应；英文作者名写法如：WANG Xiao-</w:t>
      </w:r>
      <w:proofErr w:type="spellStart"/>
      <w:r>
        <w:rPr>
          <w:rFonts w:hint="eastAsia"/>
          <w:color w:val="000000"/>
        </w:rPr>
        <w:t>shan</w:t>
      </w:r>
      <w:proofErr w:type="spellEnd"/>
      <w:r>
        <w:rPr>
          <w:rFonts w:hint="eastAsia"/>
          <w:color w:val="000000"/>
        </w:rPr>
        <w:t>。</w:t>
      </w:r>
    </w:p>
    <w:p w14:paraId="39FCC5EC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（10）文中图、表</w:t>
      </w:r>
      <w:proofErr w:type="gramStart"/>
      <w:r>
        <w:rPr>
          <w:rFonts w:hint="eastAsia"/>
          <w:color w:val="000000"/>
        </w:rPr>
        <w:t>只附最</w:t>
      </w:r>
      <w:proofErr w:type="gramEnd"/>
      <w:r>
        <w:rPr>
          <w:rFonts w:hint="eastAsia"/>
          <w:color w:val="000000"/>
        </w:rPr>
        <w:t>必要的，表的序号和表题写在表上方，表格采用三线表；图的序号</w:t>
      </w:r>
      <w:proofErr w:type="gramStart"/>
      <w:r>
        <w:rPr>
          <w:rFonts w:hint="eastAsia"/>
          <w:color w:val="000000"/>
        </w:rPr>
        <w:t>与图题居中</w:t>
      </w:r>
      <w:proofErr w:type="gramEnd"/>
      <w:r>
        <w:rPr>
          <w:rFonts w:hint="eastAsia"/>
          <w:color w:val="000000"/>
        </w:rPr>
        <w:t>写在图下方。</w:t>
      </w:r>
    </w:p>
    <w:p w14:paraId="3141C055" w14:textId="77777777" w:rsidR="00D37DD0" w:rsidRDefault="00D37DD0" w:rsidP="00D37DD0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（11）数字：公历世纪、年代、年月日、时刻、图表的序号用阿拉伯数字；年份不能简写；千位以上数字小数点左右每隔3位空1/4格，5位以上数字以“万”、“亿”作单位。</w:t>
      </w:r>
    </w:p>
    <w:p w14:paraId="28A15957" w14:textId="77777777" w:rsidR="008975D8" w:rsidRPr="00D37DD0" w:rsidRDefault="008975D8" w:rsidP="00D37DD0">
      <w:pPr>
        <w:rPr>
          <w:lang w:eastAsia="zh-CN"/>
        </w:rPr>
      </w:pPr>
    </w:p>
    <w:sectPr w:rsidR="008975D8" w:rsidRPr="00D3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F03C" w14:textId="77777777" w:rsidR="00B94AB6" w:rsidRDefault="00B94AB6" w:rsidP="00D37DD0">
      <w:r>
        <w:separator/>
      </w:r>
    </w:p>
  </w:endnote>
  <w:endnote w:type="continuationSeparator" w:id="0">
    <w:p w14:paraId="4818F142" w14:textId="77777777" w:rsidR="00B94AB6" w:rsidRDefault="00B94AB6" w:rsidP="00D3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1885" w14:textId="77777777" w:rsidR="00B94AB6" w:rsidRDefault="00B94AB6" w:rsidP="00D37DD0">
      <w:r>
        <w:separator/>
      </w:r>
    </w:p>
  </w:footnote>
  <w:footnote w:type="continuationSeparator" w:id="0">
    <w:p w14:paraId="5C39EDBF" w14:textId="77777777" w:rsidR="00B94AB6" w:rsidRDefault="00B94AB6" w:rsidP="00D3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CD"/>
    <w:rsid w:val="000E3C77"/>
    <w:rsid w:val="00497316"/>
    <w:rsid w:val="0050047A"/>
    <w:rsid w:val="005D16FD"/>
    <w:rsid w:val="008975D8"/>
    <w:rsid w:val="00B364E6"/>
    <w:rsid w:val="00B94AB6"/>
    <w:rsid w:val="00D36FCD"/>
    <w:rsid w:val="00D37DD0"/>
    <w:rsid w:val="00E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010B3"/>
  <w15:chartTrackingRefBased/>
  <w15:docId w15:val="{D699E162-DAFB-4A10-ACD0-8D56E2A7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DD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975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D37D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5">
    <w:name w:val="页眉 字符"/>
    <w:basedOn w:val="a0"/>
    <w:link w:val="a4"/>
    <w:uiPriority w:val="99"/>
    <w:rsid w:val="00D37D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7DD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7">
    <w:name w:val="页脚 字符"/>
    <w:basedOn w:val="a0"/>
    <w:link w:val="a6"/>
    <w:uiPriority w:val="99"/>
    <w:rsid w:val="00D37DD0"/>
    <w:rPr>
      <w:sz w:val="18"/>
      <w:szCs w:val="18"/>
    </w:rPr>
  </w:style>
  <w:style w:type="paragraph" w:styleId="a8">
    <w:name w:val="Body Text"/>
    <w:basedOn w:val="a"/>
    <w:link w:val="a9"/>
    <w:uiPriority w:val="1"/>
    <w:qFormat/>
    <w:rsid w:val="00D37DD0"/>
    <w:rPr>
      <w:sz w:val="24"/>
      <w:szCs w:val="24"/>
    </w:rPr>
  </w:style>
  <w:style w:type="character" w:customStyle="1" w:styleId="a9">
    <w:name w:val="正文文本 字符"/>
    <w:basedOn w:val="a0"/>
    <w:link w:val="a8"/>
    <w:uiPriority w:val="1"/>
    <w:qFormat/>
    <w:rsid w:val="00D37DD0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pei</dc:creator>
  <cp:keywords/>
  <dc:description/>
  <cp:lastModifiedBy>tang pei</cp:lastModifiedBy>
  <cp:revision>7</cp:revision>
  <dcterms:created xsi:type="dcterms:W3CDTF">2021-08-17T06:32:00Z</dcterms:created>
  <dcterms:modified xsi:type="dcterms:W3CDTF">2021-08-18T09:05:00Z</dcterms:modified>
</cp:coreProperties>
</file>